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77" w:rsidRDefault="00A43877" w:rsidP="00A4387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KARTA ZGŁOSZENIA</w:t>
      </w:r>
    </w:p>
    <w:p w:rsidR="00200E2F" w:rsidRDefault="00A43877" w:rsidP="00A4387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DO KONKURSU RECYTATORSKIEGO</w:t>
      </w:r>
    </w:p>
    <w:p w:rsidR="00A43877" w:rsidRDefault="00A43877" w:rsidP="00A43877">
      <w:pPr>
        <w:rPr>
          <w:rFonts w:ascii="Times New Roman" w:hAnsi="Times New Roman" w:cs="Times New Roman"/>
          <w:sz w:val="40"/>
          <w:szCs w:val="40"/>
        </w:rPr>
      </w:pPr>
    </w:p>
    <w:p w:rsidR="00A43877" w:rsidRDefault="00A43877" w:rsidP="00A438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uczestnika  ……………………………………………….</w:t>
      </w:r>
    </w:p>
    <w:p w:rsidR="00A43877" w:rsidRDefault="00A43877" w:rsidP="00A4387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43877" w:rsidRDefault="00A43877" w:rsidP="00A438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Kategoria …………………………………………………………………..</w:t>
      </w:r>
    </w:p>
    <w:p w:rsidR="00A43877" w:rsidRPr="00A43877" w:rsidRDefault="00A43877" w:rsidP="00A4387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43877" w:rsidRDefault="00A43877" w:rsidP="00A438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szkoły  ……………………………………………………………..</w:t>
      </w:r>
    </w:p>
    <w:p w:rsidR="00A43877" w:rsidRPr="00A43877" w:rsidRDefault="00A43877" w:rsidP="00A4387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43877" w:rsidRDefault="00A43877" w:rsidP="00A438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Tytuł utworu  ………………………………………………………………</w:t>
      </w:r>
    </w:p>
    <w:p w:rsidR="00A43877" w:rsidRPr="00A43877" w:rsidRDefault="00A43877" w:rsidP="00A4387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43877" w:rsidRDefault="00A43877" w:rsidP="00A438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Imię </w:t>
      </w:r>
      <w:r w:rsidR="002860F4">
        <w:rPr>
          <w:rFonts w:ascii="Times New Roman" w:hAnsi="Times New Roman" w:cs="Times New Roman"/>
          <w:sz w:val="28"/>
          <w:szCs w:val="28"/>
        </w:rPr>
        <w:t xml:space="preserve">i nazwisko </w:t>
      </w:r>
      <w:r>
        <w:rPr>
          <w:rFonts w:ascii="Times New Roman" w:hAnsi="Times New Roman" w:cs="Times New Roman"/>
          <w:sz w:val="28"/>
          <w:szCs w:val="28"/>
        </w:rPr>
        <w:t>nauczyciela/opiekuna przygotowującego do konkursu……………………………………………………………......</w:t>
      </w:r>
    </w:p>
    <w:p w:rsidR="00A43877" w:rsidRPr="00A43877" w:rsidRDefault="00A43877" w:rsidP="00A43877">
      <w:pPr>
        <w:rPr>
          <w:rFonts w:ascii="Times New Roman" w:hAnsi="Times New Roman" w:cs="Times New Roman"/>
          <w:sz w:val="28"/>
          <w:szCs w:val="28"/>
        </w:rPr>
      </w:pPr>
    </w:p>
    <w:p w:rsidR="00A43877" w:rsidRDefault="00A43877" w:rsidP="00A43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załączeniu:</w:t>
      </w:r>
    </w:p>
    <w:p w:rsidR="00A43877" w:rsidRPr="00A43877" w:rsidRDefault="00A43877" w:rsidP="00A43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tekst recytowanego utworu.</w:t>
      </w:r>
    </w:p>
    <w:p w:rsidR="00A43877" w:rsidRDefault="00A43877" w:rsidP="00A4387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B035F" w:rsidRDefault="001B035F" w:rsidP="00A4387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B035F" w:rsidRDefault="001B035F" w:rsidP="00A4387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B035F" w:rsidRDefault="001B035F" w:rsidP="00A4387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B035F" w:rsidRDefault="001B035F" w:rsidP="00A4387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B035F" w:rsidRDefault="001B035F" w:rsidP="00A4387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B035F" w:rsidRDefault="001B035F" w:rsidP="00A4387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B035F" w:rsidRDefault="001B035F" w:rsidP="001B035F">
      <w:pPr>
        <w:pStyle w:val="Akapitzli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………………………………………..     </w:t>
      </w:r>
    </w:p>
    <w:p w:rsidR="001B035F" w:rsidRPr="00A43877" w:rsidRDefault="001B035F" w:rsidP="001B035F">
      <w:pPr>
        <w:pStyle w:val="Akapitzli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opiekuna/uczestnika</w:t>
      </w:r>
    </w:p>
    <w:sectPr w:rsidR="001B035F" w:rsidRPr="00A43877" w:rsidSect="00200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C5DF9"/>
    <w:multiLevelType w:val="hybridMultilevel"/>
    <w:tmpl w:val="B7F01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3877"/>
    <w:rsid w:val="001B035F"/>
    <w:rsid w:val="00200E2F"/>
    <w:rsid w:val="002860F4"/>
    <w:rsid w:val="00A43877"/>
    <w:rsid w:val="00F4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2022-04-05T11:01:00Z</cp:lastPrinted>
  <dcterms:created xsi:type="dcterms:W3CDTF">2022-04-05T10:52:00Z</dcterms:created>
  <dcterms:modified xsi:type="dcterms:W3CDTF">2022-04-06T06:33:00Z</dcterms:modified>
</cp:coreProperties>
</file>